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AFD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A88FE1" wp14:editId="56A48FD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0F4D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E7047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E99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ADD2" w14:textId="3BDA7698" w:rsidR="00000000" w:rsidRDefault="00A33F88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648051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BAF2B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3FE8C8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630C42" w14:textId="77777777" w:rsidR="00000000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0DDA36AB" w14:textId="77777777" w:rsidR="00000000" w:rsidRDefault="00000000">
      <w:pPr>
        <w:pStyle w:val="NormalWeb"/>
      </w:pPr>
      <w:r>
        <w:rPr>
          <w:rStyle w:val="Forte"/>
        </w:rPr>
        <w:t>CLASSE DESCENTRALIZADA IPERÓ</w:t>
      </w:r>
    </w:p>
    <w:p w14:paraId="076FE6D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AF65EE0" w14:textId="77777777" w:rsidR="00000000" w:rsidRDefault="00000000">
      <w:pPr>
        <w:pStyle w:val="NormalWeb"/>
      </w:pPr>
      <w:r>
        <w:rPr>
          <w:rStyle w:val="Forte"/>
        </w:rPr>
        <w:t>EDITAL Nº 101/18/2025 – PROCESSO Nº 136.00020638/2025–14</w:t>
      </w:r>
    </w:p>
    <w:p w14:paraId="08A2A2C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24A5E77" w14:textId="77777777" w:rsidR="00000000" w:rsidRDefault="00000000">
      <w:pPr>
        <w:pStyle w:val="NormalWeb"/>
      </w:pPr>
      <w:r>
        <w:t>O Diretor da ESCOLA TÉCNICA ESTADUAL SALES GOMES, da cidade de TATUÍ,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A16D65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929C303" w14:textId="77777777" w:rsidR="00000000" w:rsidRDefault="00000000">
      <w:pPr>
        <w:pStyle w:val="NormalWeb"/>
      </w:pPr>
      <w:r>
        <w:t> </w:t>
      </w:r>
    </w:p>
    <w:p w14:paraId="122B2A2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CFCC867" w14:textId="77777777" w:rsidR="00000000" w:rsidRDefault="00000000">
      <w:pPr>
        <w:pStyle w:val="NormalWeb"/>
      </w:pPr>
      <w:r>
        <w:lastRenderedPageBreak/>
        <w:t>7105 – LÍNGUA PORTUGUESA (BNCC/ ETIM / MTEC / AMS / EM COM ÊNFASES)(ADMINISTRAÇÃO INTEGRADO AO ENSINO MÉDIO (MTEC – PROGRAMA NOVOTEC INTEGRADO))</w:t>
      </w:r>
    </w:p>
    <w:p w14:paraId="28A0CDAB" w14:textId="77777777" w:rsidR="00000000" w:rsidRDefault="00000000">
      <w:pPr>
        <w:pStyle w:val="NormalWeb"/>
      </w:pPr>
      <w:r>
        <w:t> </w:t>
      </w:r>
    </w:p>
    <w:p w14:paraId="3BFEE014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JULIANA ZACARIAS DA SILVEIRA MATTOS / 305649036 / 30078039851 / 37,00; </w:t>
      </w:r>
      <w:r>
        <w:br/>
        <w:t xml:space="preserve">12 / BRENNO FERNANDES SOARES / 5901227 / 70001552139 / 27,25; </w:t>
      </w:r>
      <w:r>
        <w:br/>
        <w:t xml:space="preserve">6 / ANDRESA PRADO DE JEZUS / 25676111–5 / 26118643814 / 19,75; </w:t>
      </w:r>
      <w:r>
        <w:br/>
        <w:t xml:space="preserve">11 / WELLITON AUGUSTO SOARES / 401908227 / 44710115885 / 19,62; </w:t>
      </w:r>
      <w:r>
        <w:br/>
        <w:t xml:space="preserve">10 / RAVENA BARROS NOGUEIRA / 548727284 / 49106009816 / 12,00; </w:t>
      </w:r>
      <w:r>
        <w:br/>
        <w:t xml:space="preserve">5 / ANDRESSA APARECIDA FERNANDES / 493445237 / 44259254839 / 10,50; </w:t>
      </w:r>
      <w:r>
        <w:br/>
        <w:t xml:space="preserve">3 / CAMILA WAGNER TOMAZELA / 419246472–2 / 35713462897 / 8,00; </w:t>
      </w:r>
      <w:r>
        <w:br/>
        <w:t xml:space="preserve">7 / KATIA TERRA DE SOUZA / 35.129.654–2 / 30702655880 / 8,00; </w:t>
      </w:r>
      <w:r>
        <w:br/>
        <w:t xml:space="preserve">9 / MARCELO DO VALE GARCIA / 32367321–1 / 29565343864 / 5,00; </w:t>
      </w:r>
      <w:r>
        <w:br/>
        <w:t xml:space="preserve">1 / ANDREA PAULA DIAS / 34.985.851–2 / 22672132810 / 2,75; </w:t>
      </w:r>
    </w:p>
    <w:p w14:paraId="3BE739A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47291263X / 37969303870 / Efetuou o upload somente da documentação comprobatória sem o Memorial Circunstanciado.; </w:t>
      </w:r>
      <w:r>
        <w:br/>
        <w:t xml:space="preserve">8 / 409792470 / 39888226800 / Efetuou o upload somente do Memorial Circunstanciado sem a documentação comprobatória.; </w:t>
      </w:r>
      <w:r>
        <w:br/>
        <w:t xml:space="preserve">13 / 295322500 / 27232966873 / Efetuou o upload somente da documentação comprobatória sem o Memorial Circunstanciado.; </w:t>
      </w:r>
      <w:r>
        <w:br/>
        <w:t xml:space="preserve">14 / 29532250–0 / 32722798816 / Efetuou mais de uma inscrição para o mesmo edital.; </w:t>
      </w:r>
    </w:p>
    <w:p w14:paraId="309AB194" w14:textId="77777777" w:rsidR="00000000" w:rsidRDefault="00000000">
      <w:pPr>
        <w:pStyle w:val="NormalWeb"/>
      </w:pPr>
      <w:r>
        <w:t> </w:t>
      </w:r>
    </w:p>
    <w:p w14:paraId="399B374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2A5A28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759AE5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SALES GOMES</w:t>
      </w:r>
    </w:p>
    <w:p w14:paraId="46817B5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ADELAIDE GUEDES Nº 1 </w:t>
      </w:r>
      <w:r>
        <w:br/>
        <w:t>BAIRRO: CENTRO – CEP: 18270–020 – CIDADE: TATUI</w:t>
      </w:r>
    </w:p>
    <w:p w14:paraId="7065CD0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28/04/2025</w:t>
      </w:r>
    </w:p>
    <w:p w14:paraId="0C77CBF5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14:00</w:t>
      </w:r>
    </w:p>
    <w:p w14:paraId="6AD828E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01A52665" w14:textId="77777777" w:rsidR="00000000" w:rsidRDefault="00000000">
      <w:pPr>
        <w:pStyle w:val="NormalWeb"/>
      </w:pPr>
      <w:r>
        <w:t> </w:t>
      </w:r>
    </w:p>
    <w:p w14:paraId="37BE9E7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6D2612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FE4CD6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 classes gramaticais em contexto</w:t>
      </w:r>
    </w:p>
    <w:p w14:paraId="37A9053E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Gêneros textuais – narrativos – crônica e conto (elementos que o compõe)</w:t>
      </w:r>
    </w:p>
    <w:p w14:paraId="6A3AFC1B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Figuras de linguagem – pensamento, palavras, som e harmonia</w:t>
      </w:r>
    </w:p>
    <w:p w14:paraId="73E676D1" w14:textId="77777777" w:rsidR="00000000" w:rsidRDefault="00000000">
      <w:pPr>
        <w:pStyle w:val="NormalWeb"/>
      </w:pPr>
      <w:r>
        <w:t> </w:t>
      </w:r>
    </w:p>
    <w:p w14:paraId="6B69160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97FE0B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9DDA1C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6943771" w14:textId="583DAF86" w:rsidR="00A33F88" w:rsidRDefault="00000000" w:rsidP="00A33F8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B649B5A" w14:textId="15E09FC3" w:rsidR="00BC472F" w:rsidRDefault="00BC472F">
      <w:pPr>
        <w:pStyle w:val="NormalWeb"/>
      </w:pPr>
    </w:p>
    <w:sectPr w:rsidR="00BC4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E1533"/>
    <w:multiLevelType w:val="multilevel"/>
    <w:tmpl w:val="0BB8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9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3B"/>
    <w:rsid w:val="00437B3B"/>
    <w:rsid w:val="00511BD2"/>
    <w:rsid w:val="00A33F88"/>
    <w:rsid w:val="00B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A70E9"/>
  <w15:chartTrackingRefBased/>
  <w15:docId w15:val="{1A118C7C-AD97-41A6-B6DE-6CB361B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2025-04-15T11:58:00Z</dcterms:created>
  <dcterms:modified xsi:type="dcterms:W3CDTF">2025-04-15T11:59:00Z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2025-04-15T11:59:06Z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8aaa8222-ad77-4c60-a220-1e933d04bfcf</vt:lpwstr>
  </property>
  <property fmtid="{D5CDD505-2E9C-101B-9397-08002B2CF9AE}" pid="8" name="MSIP_Label_ff380b4d-8a71-4241-982c-3816ad3ce8fc_ContentBits">
    <vt:lpwstr>0</vt:lpwstr>
  </property>
</Properties>
</file>